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27" w:rsidRPr="00997D27" w:rsidRDefault="00997D27" w:rsidP="00997D27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36393D"/>
          <w:sz w:val="21"/>
          <w:szCs w:val="21"/>
        </w:rPr>
      </w:pPr>
      <w:proofErr w:type="spellStart"/>
      <w:r w:rsidRPr="00997D27">
        <w:rPr>
          <w:rFonts w:ascii="Arial" w:eastAsia="Times New Roman" w:hAnsi="Arial" w:cs="Arial"/>
          <w:b/>
          <w:bCs/>
          <w:i/>
          <w:iCs/>
          <w:color w:val="36393D"/>
          <w:sz w:val="21"/>
        </w:rPr>
        <w:t>Bələdiyyə</w:t>
      </w:r>
      <w:proofErr w:type="spellEnd"/>
      <w:r w:rsidRPr="00997D27">
        <w:rPr>
          <w:rFonts w:ascii="Arial" w:eastAsia="Times New Roman" w:hAnsi="Arial" w:cs="Arial"/>
          <w:b/>
          <w:bCs/>
          <w:i/>
          <w:iCs/>
          <w:color w:val="36393D"/>
          <w:sz w:val="21"/>
        </w:rPr>
        <w:t xml:space="preserve"> </w:t>
      </w:r>
      <w:proofErr w:type="spellStart"/>
      <w:r w:rsidRPr="00997D27">
        <w:rPr>
          <w:rFonts w:ascii="Arial" w:eastAsia="Times New Roman" w:hAnsi="Arial" w:cs="Arial"/>
          <w:b/>
          <w:bCs/>
          <w:i/>
          <w:iCs/>
          <w:color w:val="36393D"/>
          <w:sz w:val="21"/>
        </w:rPr>
        <w:t>üzvləri</w:t>
      </w:r>
      <w:proofErr w:type="spellEnd"/>
      <w:r w:rsidRPr="00997D27">
        <w:rPr>
          <w:rFonts w:ascii="Arial" w:eastAsia="Times New Roman" w:hAnsi="Arial" w:cs="Arial"/>
          <w:b/>
          <w:bCs/>
          <w:i/>
          <w:iCs/>
          <w:color w:val="36393D"/>
          <w:sz w:val="21"/>
        </w:rPr>
        <w:t xml:space="preserve"> </w:t>
      </w:r>
      <w:proofErr w:type="spellStart"/>
      <w:r w:rsidRPr="00997D27">
        <w:rPr>
          <w:rFonts w:ascii="Arial" w:eastAsia="Times New Roman" w:hAnsi="Arial" w:cs="Arial"/>
          <w:b/>
          <w:bCs/>
          <w:i/>
          <w:iCs/>
          <w:color w:val="36393D"/>
          <w:sz w:val="21"/>
        </w:rPr>
        <w:t>haqqında</w:t>
      </w:r>
      <w:proofErr w:type="spellEnd"/>
      <w:r w:rsidRPr="00997D27">
        <w:rPr>
          <w:rFonts w:ascii="Arial" w:eastAsia="Times New Roman" w:hAnsi="Arial" w:cs="Arial"/>
          <w:b/>
          <w:bCs/>
          <w:i/>
          <w:iCs/>
          <w:color w:val="36393D"/>
          <w:sz w:val="21"/>
        </w:rPr>
        <w:t xml:space="preserve"> </w:t>
      </w:r>
      <w:proofErr w:type="spellStart"/>
      <w:r w:rsidRPr="00997D27">
        <w:rPr>
          <w:rFonts w:ascii="Arial" w:eastAsia="Times New Roman" w:hAnsi="Arial" w:cs="Arial"/>
          <w:b/>
          <w:bCs/>
          <w:i/>
          <w:iCs/>
          <w:color w:val="36393D"/>
          <w:sz w:val="21"/>
        </w:rPr>
        <w:t>məlumat</w:t>
      </w:r>
      <w:proofErr w:type="spellEnd"/>
    </w:p>
    <w:tbl>
      <w:tblPr>
        <w:tblW w:w="5492" w:type="pct"/>
        <w:tblCellSpacing w:w="15" w:type="dxa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"/>
        <w:gridCol w:w="1200"/>
        <w:gridCol w:w="3094"/>
        <w:gridCol w:w="3561"/>
        <w:gridCol w:w="1212"/>
      </w:tblGrid>
      <w:tr w:rsidR="00997D27" w:rsidRPr="00997D27" w:rsidTr="004B44C8">
        <w:trPr>
          <w:tblCellSpacing w:w="15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b/>
                <w:bCs/>
                <w:color w:val="36393D"/>
                <w:sz w:val="21"/>
              </w:rPr>
              <w:t>Soyadı</w:t>
            </w:r>
            <w:proofErr w:type="spellEnd"/>
            <w:r w:rsidRPr="00997D27">
              <w:rPr>
                <w:rFonts w:ascii="Arial" w:eastAsia="Times New Roman" w:hAnsi="Arial" w:cs="Arial"/>
                <w:b/>
                <w:bCs/>
                <w:color w:val="36393D"/>
                <w:sz w:val="21"/>
              </w:rPr>
              <w:t xml:space="preserve">, </w:t>
            </w:r>
            <w:proofErr w:type="spellStart"/>
            <w:r w:rsidRPr="00997D27">
              <w:rPr>
                <w:rFonts w:ascii="Arial" w:eastAsia="Times New Roman" w:hAnsi="Arial" w:cs="Arial"/>
                <w:b/>
                <w:bCs/>
                <w:color w:val="36393D"/>
                <w:sz w:val="21"/>
              </w:rPr>
              <w:t>adı</w:t>
            </w:r>
            <w:proofErr w:type="spellEnd"/>
            <w:r w:rsidRPr="00997D27">
              <w:rPr>
                <w:rFonts w:ascii="Arial" w:eastAsia="Times New Roman" w:hAnsi="Arial" w:cs="Arial"/>
                <w:b/>
                <w:bCs/>
                <w:color w:val="36393D"/>
                <w:sz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b/>
                <w:bCs/>
                <w:color w:val="36393D"/>
                <w:sz w:val="21"/>
              </w:rPr>
              <w:t>və</w:t>
            </w:r>
            <w:proofErr w:type="spellEnd"/>
            <w:r w:rsidRPr="00997D27">
              <w:rPr>
                <w:rFonts w:ascii="Arial" w:eastAsia="Times New Roman" w:hAnsi="Arial" w:cs="Arial"/>
                <w:b/>
                <w:bCs/>
                <w:color w:val="36393D"/>
                <w:sz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b/>
                <w:bCs/>
                <w:color w:val="36393D"/>
                <w:sz w:val="21"/>
              </w:rPr>
              <w:t>atasının</w:t>
            </w:r>
            <w:proofErr w:type="spellEnd"/>
            <w:r w:rsidRPr="00997D27">
              <w:rPr>
                <w:rFonts w:ascii="Arial" w:eastAsia="Times New Roman" w:hAnsi="Arial" w:cs="Arial"/>
                <w:b/>
                <w:bCs/>
                <w:color w:val="36393D"/>
                <w:sz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b/>
                <w:bCs/>
                <w:color w:val="36393D"/>
                <w:sz w:val="21"/>
              </w:rPr>
              <w:t>adı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b/>
                <w:bCs/>
                <w:color w:val="36393D"/>
                <w:sz w:val="21"/>
              </w:rPr>
              <w:t>Təvəllüdü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b/>
                <w:bCs/>
                <w:color w:val="36393D"/>
                <w:sz w:val="21"/>
              </w:rPr>
              <w:t>Əsas</w:t>
            </w:r>
            <w:proofErr w:type="spellEnd"/>
            <w:r w:rsidRPr="00997D27">
              <w:rPr>
                <w:rFonts w:ascii="Arial" w:eastAsia="Times New Roman" w:hAnsi="Arial" w:cs="Arial"/>
                <w:b/>
                <w:bCs/>
                <w:color w:val="36393D"/>
                <w:sz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b/>
                <w:bCs/>
                <w:color w:val="36393D"/>
                <w:sz w:val="21"/>
              </w:rPr>
              <w:t>iş</w:t>
            </w:r>
            <w:proofErr w:type="spellEnd"/>
            <w:r w:rsidRPr="00997D27">
              <w:rPr>
                <w:rFonts w:ascii="Arial" w:eastAsia="Times New Roman" w:hAnsi="Arial" w:cs="Arial"/>
                <w:b/>
                <w:bCs/>
                <w:color w:val="36393D"/>
                <w:sz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b/>
                <w:bCs/>
                <w:color w:val="36393D"/>
                <w:sz w:val="21"/>
              </w:rPr>
              <w:t>yeri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b/>
                <w:bCs/>
                <w:color w:val="36393D"/>
                <w:sz w:val="21"/>
              </w:rPr>
              <w:t>Bələdiyyədə</w:t>
            </w:r>
            <w:proofErr w:type="spellEnd"/>
            <w:r w:rsidRPr="00997D27">
              <w:rPr>
                <w:rFonts w:ascii="Arial" w:eastAsia="Times New Roman" w:hAnsi="Arial" w:cs="Arial"/>
                <w:b/>
                <w:bCs/>
                <w:color w:val="36393D"/>
                <w:sz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b/>
                <w:bCs/>
                <w:color w:val="36393D"/>
                <w:sz w:val="21"/>
              </w:rPr>
              <w:t>tutduğu</w:t>
            </w:r>
            <w:proofErr w:type="spellEnd"/>
            <w:r w:rsidRPr="00997D27">
              <w:rPr>
                <w:rFonts w:ascii="Arial" w:eastAsia="Times New Roman" w:hAnsi="Arial" w:cs="Arial"/>
                <w:b/>
                <w:bCs/>
                <w:color w:val="36393D"/>
                <w:sz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b/>
                <w:bCs/>
                <w:color w:val="36393D"/>
                <w:sz w:val="21"/>
              </w:rPr>
              <w:t>vəzifə</w:t>
            </w:r>
            <w:proofErr w:type="spellEnd"/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b/>
                <w:bCs/>
                <w:color w:val="36393D"/>
                <w:sz w:val="21"/>
              </w:rPr>
              <w:t>Parti-yalılığı</w:t>
            </w:r>
            <w:proofErr w:type="spellEnd"/>
          </w:p>
        </w:tc>
      </w:tr>
      <w:tr w:rsidR="00997D27" w:rsidRPr="00997D27" w:rsidTr="004B44C8">
        <w:trPr>
          <w:tblCellSpacing w:w="15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Əliyev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Ramiz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Salman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oğlu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20.01.1962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Mingəçevir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Bələdiyyəsi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6E445A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S</w:t>
            </w:r>
            <w:r w:rsidR="00997D27"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ədr</w:t>
            </w:r>
            <w:proofErr w:type="spellEnd"/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YAP</w:t>
            </w:r>
          </w:p>
        </w:tc>
      </w:tr>
      <w:tr w:rsidR="00997D27" w:rsidRPr="00997D27" w:rsidTr="004B44C8">
        <w:trPr>
          <w:tblCellSpacing w:w="15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Əliyev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Əli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Səhrab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oğlu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03.08.1967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Mingəçevir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Bələdiyyəsi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6E445A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</w:t>
            </w:r>
            <w:r w:rsidR="00997D27"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üavin</w:t>
            </w:r>
            <w:proofErr w:type="spellEnd"/>
            <w:r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, </w:t>
            </w: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"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Yerli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büdcə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məsələləri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"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daimi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komissiyasının</w:t>
            </w:r>
            <w:proofErr w:type="spellEnd"/>
            <w:r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sədri</w:t>
            </w:r>
            <w:proofErr w:type="spellEnd"/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YAP</w:t>
            </w:r>
          </w:p>
        </w:tc>
      </w:tr>
      <w:tr w:rsidR="00997D27" w:rsidRPr="00997D27" w:rsidTr="004B44C8">
        <w:trPr>
          <w:tblCellSpacing w:w="15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Nəbiyev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Nəbi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Vəli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oğlu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28.10.1956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Mingəçevir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Bələdiyyəsi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"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Yerli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ekologiya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məsələləri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"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daimi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komissiyasının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sədri</w:t>
            </w:r>
            <w:proofErr w:type="spellEnd"/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YAP</w:t>
            </w:r>
          </w:p>
        </w:tc>
      </w:tr>
      <w:tr w:rsidR="00997D27" w:rsidRPr="00997D27" w:rsidTr="004B44C8">
        <w:trPr>
          <w:tblCellSpacing w:w="15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Həsənov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Fikrət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İsmixan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oğlu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25.05.1970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Mingəçevir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Bələdiyyəsi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"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Hüquq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məsələləri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"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daimi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komissiyasının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sədri</w:t>
            </w:r>
            <w:proofErr w:type="spellEnd"/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YAP</w:t>
            </w:r>
          </w:p>
        </w:tc>
      </w:tr>
      <w:tr w:rsidR="004B44C8" w:rsidRPr="00997D27" w:rsidTr="004B44C8">
        <w:trPr>
          <w:trHeight w:val="371"/>
          <w:tblCellSpacing w:w="15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6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Yusibəliyeva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Gültəkin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Rafiq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qızı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6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23.12.1996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6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Mingəçevir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Bələdiyyəsi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6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“</w:t>
            </w:r>
            <w:proofErr w:type="spellStart"/>
            <w:r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Gənclərlə</w:t>
            </w:r>
            <w:proofErr w:type="spellEnd"/>
            <w:r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iş</w:t>
            </w:r>
            <w:proofErr w:type="spellEnd"/>
            <w:r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və</w:t>
            </w:r>
            <w:proofErr w:type="spellEnd"/>
            <w:r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idman</w:t>
            </w:r>
            <w:proofErr w:type="spellEnd"/>
            <w:r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”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komissiyasının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sədri</w:t>
            </w:r>
            <w:proofErr w:type="spellEnd"/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6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YAP</w:t>
            </w:r>
          </w:p>
        </w:tc>
      </w:tr>
      <w:tr w:rsidR="004B44C8" w:rsidRPr="00997D27" w:rsidTr="004B44C8">
        <w:trPr>
          <w:tblCellSpacing w:w="15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Quliyeva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Ədalət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Abid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qızı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28.05.1961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Uşaq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Gənclər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İnkişaf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Mərkəzi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,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direktor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"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Yerli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sosial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məsələləri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"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daimi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komissiyasının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sədri</w:t>
            </w:r>
            <w:proofErr w:type="spellEnd"/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YAP</w:t>
            </w:r>
          </w:p>
        </w:tc>
      </w:tr>
      <w:tr w:rsidR="004B44C8" w:rsidRPr="00997D27" w:rsidTr="004B44C8">
        <w:trPr>
          <w:tblCellSpacing w:w="15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Mustafayev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Xəqani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Bəhram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oğlu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17.10.1977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Kredit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evi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QSC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Mingəçevir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filialı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,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müdir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"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Yerli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iqtisadi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inkişaf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məsələləri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"  </w:t>
            </w:r>
            <w:proofErr w:type="spellStart"/>
            <w:r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daimi</w:t>
            </w:r>
            <w:proofErr w:type="spellEnd"/>
            <w:r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komissiyasının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sədri</w:t>
            </w:r>
            <w:proofErr w:type="spellEnd"/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Bitərəf</w:t>
            </w:r>
            <w:proofErr w:type="spellEnd"/>
          </w:p>
        </w:tc>
      </w:tr>
      <w:tr w:rsidR="004B44C8" w:rsidRPr="00997D27" w:rsidTr="004B44C8">
        <w:trPr>
          <w:tblCellSpacing w:w="15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Mustafayev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Şəhriyar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Yolçu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oğlu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16.11.1982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Mənzil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Kommunal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Təsərrüfatı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İdarəsi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,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rəis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Beynəlxalq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əlaqələr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və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"QHT-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lərlə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"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iş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üzrə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 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komissiyasının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sədri</w:t>
            </w:r>
            <w:proofErr w:type="spellEnd"/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YAP</w:t>
            </w:r>
          </w:p>
        </w:tc>
      </w:tr>
      <w:tr w:rsidR="004B44C8" w:rsidRPr="00997D27" w:rsidTr="004B44C8">
        <w:trPr>
          <w:tblCellSpacing w:w="15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İsmayılova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Şəhla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Allahverdi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qızı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12.01.1991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Mingəçevir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Nərgiz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Klinikası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,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xəzinədar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"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Yerli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büdcə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məsələləri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"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daimi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komissiyasının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üzvü</w:t>
            </w:r>
            <w:proofErr w:type="spellEnd"/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Bitərəf</w:t>
            </w:r>
            <w:proofErr w:type="spellEnd"/>
          </w:p>
        </w:tc>
      </w:tr>
      <w:tr w:rsidR="004B44C8" w:rsidRPr="00997D27" w:rsidTr="004B44C8">
        <w:trPr>
          <w:tblCellSpacing w:w="15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Eminova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Çinarə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Vidadi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qızı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21.04.1990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Mingəçevir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Mərkəzi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Xəstəxanası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,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mühasib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"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Yerli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büdcə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məsələləri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"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daimi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komissiyasının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üzvü</w:t>
            </w:r>
            <w:proofErr w:type="spellEnd"/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YAP</w:t>
            </w:r>
          </w:p>
        </w:tc>
      </w:tr>
      <w:tr w:rsidR="004B44C8" w:rsidRPr="00997D27" w:rsidTr="004B44C8">
        <w:trPr>
          <w:tblCellSpacing w:w="15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Zeynalov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Fikrət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Qüdrət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oğlu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30.06.1962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Tibb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Kolleci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,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direktor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"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Yerli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sosial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məsələləri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"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daimi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komissiyasının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üzvü</w:t>
            </w:r>
            <w:proofErr w:type="spellEnd"/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YAP</w:t>
            </w:r>
          </w:p>
        </w:tc>
      </w:tr>
      <w:tr w:rsidR="004B44C8" w:rsidRPr="00997D27" w:rsidTr="004B44C8">
        <w:trPr>
          <w:tblCellSpacing w:w="15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Bayramova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Qumru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Elşad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qızı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28.06.1991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Asan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Peşə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Təhsil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Mərkəzi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,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Kadrlar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və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xüsusi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işlər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üzrə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inspektor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"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Yerli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sosial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məsələləri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"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daimi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komissiyasının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üzvü</w:t>
            </w:r>
            <w:proofErr w:type="spellEnd"/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YAP</w:t>
            </w:r>
          </w:p>
        </w:tc>
      </w:tr>
      <w:tr w:rsidR="004B44C8" w:rsidRPr="00997D27" w:rsidTr="004B44C8">
        <w:trPr>
          <w:tblCellSpacing w:w="15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Mahmudov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Natiq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Firdovsi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oğlu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03.08.1976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ARAN RETSİ,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satış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rəisi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"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Yerli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iqtisadi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inkişaf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məsələləri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" 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komissiyasının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üzvü</w:t>
            </w:r>
            <w:proofErr w:type="spellEnd"/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AVP</w:t>
            </w:r>
          </w:p>
        </w:tc>
      </w:tr>
      <w:tr w:rsidR="004B44C8" w:rsidRPr="00997D27" w:rsidTr="004B44C8">
        <w:trPr>
          <w:tblCellSpacing w:w="15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Bayramova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Sevinc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Elman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qızı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20.10.1993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Mingəçevir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Telekommunikasiya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qovşağı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,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iqtisadçı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"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Yerli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iqtisadi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inkişaf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məsələləri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" 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komissiyasının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üzvü</w:t>
            </w:r>
            <w:proofErr w:type="spellEnd"/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YAP</w:t>
            </w:r>
          </w:p>
        </w:tc>
      </w:tr>
      <w:tr w:rsidR="004B44C8" w:rsidRPr="00997D27" w:rsidTr="004B44C8">
        <w:trPr>
          <w:tblCellSpacing w:w="15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Yusibova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Səadət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Əfqan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qızı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17.04.1997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Mingəçevir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Dövlət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Universiteti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,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laborant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"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Yerli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ekologiya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məsələləri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"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daimi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komissiyasının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üzvü</w:t>
            </w:r>
            <w:proofErr w:type="spellEnd"/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YAP</w:t>
            </w:r>
          </w:p>
        </w:tc>
      </w:tr>
      <w:tr w:rsidR="004B44C8" w:rsidRPr="00997D27" w:rsidTr="004B44C8">
        <w:trPr>
          <w:tblCellSpacing w:w="15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Əzizov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Sahib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Sadəddin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oğlu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29.07.1990 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Az.İES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MMC,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böyük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elektrik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mantyoru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"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Yerli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ekologiya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məsələləri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"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daimi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komissiyasının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üzvü</w:t>
            </w:r>
            <w:proofErr w:type="spellEnd"/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YAP</w:t>
            </w:r>
          </w:p>
        </w:tc>
      </w:tr>
      <w:tr w:rsidR="004B44C8" w:rsidRPr="00997D27" w:rsidTr="004B44C8">
        <w:trPr>
          <w:tblCellSpacing w:w="15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Hüseynova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Sevinc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Suryel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qızı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19.01.1992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Heydər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Əliyev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Mərkəzi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,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kargüzar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"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Hüquq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məsələləri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"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daimi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komissiyasının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üzvü</w:t>
            </w:r>
            <w:proofErr w:type="spellEnd"/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YAP</w:t>
            </w:r>
          </w:p>
        </w:tc>
      </w:tr>
      <w:tr w:rsidR="004B44C8" w:rsidRPr="00997D27" w:rsidTr="004B44C8">
        <w:trPr>
          <w:tblCellSpacing w:w="15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Nağıyev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Elməddin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Namiq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oğlu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01.06.1985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"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Azərbaycan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Sənaye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Sığorta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" ASC,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sığorta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komissarı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Beynəlxalq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əlaqələr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və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"QHT-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lərlə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"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iş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üzrə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 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komissiyasının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üzvü</w:t>
            </w:r>
            <w:proofErr w:type="spellEnd"/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4C8" w:rsidRPr="00997D27" w:rsidRDefault="004B44C8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DİP</w:t>
            </w:r>
          </w:p>
        </w:tc>
      </w:tr>
    </w:tbl>
    <w:p w:rsidR="00997D27" w:rsidRPr="00997D27" w:rsidRDefault="00997D27" w:rsidP="00997D27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36393D"/>
          <w:sz w:val="21"/>
          <w:szCs w:val="21"/>
        </w:rPr>
      </w:pPr>
      <w:proofErr w:type="spellStart"/>
      <w:r w:rsidRPr="00997D27">
        <w:rPr>
          <w:rFonts w:ascii="Arial" w:eastAsia="Times New Roman" w:hAnsi="Arial" w:cs="Arial"/>
          <w:b/>
          <w:bCs/>
          <w:i/>
          <w:iCs/>
          <w:color w:val="36393D"/>
          <w:sz w:val="21"/>
        </w:rPr>
        <w:lastRenderedPageBreak/>
        <w:t>Bələdiyyənin</w:t>
      </w:r>
      <w:proofErr w:type="spellEnd"/>
      <w:r w:rsidRPr="00997D27">
        <w:rPr>
          <w:rFonts w:ascii="Arial" w:eastAsia="Times New Roman" w:hAnsi="Arial" w:cs="Arial"/>
          <w:b/>
          <w:bCs/>
          <w:i/>
          <w:iCs/>
          <w:color w:val="36393D"/>
          <w:sz w:val="21"/>
        </w:rPr>
        <w:t xml:space="preserve"> </w:t>
      </w:r>
      <w:proofErr w:type="spellStart"/>
      <w:r w:rsidRPr="00997D27">
        <w:rPr>
          <w:rFonts w:ascii="Arial" w:eastAsia="Times New Roman" w:hAnsi="Arial" w:cs="Arial"/>
          <w:b/>
          <w:bCs/>
          <w:i/>
          <w:iCs/>
          <w:color w:val="36393D"/>
          <w:sz w:val="21"/>
        </w:rPr>
        <w:t>komissiyaları</w:t>
      </w:r>
      <w:proofErr w:type="spellEnd"/>
    </w:p>
    <w:tbl>
      <w:tblPr>
        <w:tblW w:w="5035" w:type="pct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3108"/>
        <w:gridCol w:w="1491"/>
        <w:gridCol w:w="4835"/>
      </w:tblGrid>
      <w:tr w:rsidR="00997D27" w:rsidRPr="00997D27" w:rsidTr="00B85C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b/>
                <w:bCs/>
                <w:color w:val="36393D"/>
                <w:sz w:val="21"/>
              </w:rPr>
              <w:t>S/S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b/>
                <w:bCs/>
                <w:color w:val="36393D"/>
                <w:sz w:val="21"/>
              </w:rPr>
              <w:t>Komissiyalar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b/>
                <w:bCs/>
                <w:color w:val="36393D"/>
                <w:sz w:val="21"/>
              </w:rPr>
              <w:t>Sədr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b/>
                <w:bCs/>
                <w:color w:val="36393D"/>
                <w:sz w:val="21"/>
              </w:rPr>
              <w:t>Üzvlər</w:t>
            </w:r>
            <w:proofErr w:type="spellEnd"/>
          </w:p>
        </w:tc>
      </w:tr>
      <w:tr w:rsidR="00997D27" w:rsidRPr="00997D27" w:rsidTr="00B85C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1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Yerli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büdcə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məsələləri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Ə.Əliyev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İsmayılova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Şəhla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Allahverdi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qızı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, 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Eminova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Çinarə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Vidadi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qızı</w:t>
            </w:r>
            <w:proofErr w:type="spellEnd"/>
          </w:p>
        </w:tc>
      </w:tr>
      <w:tr w:rsidR="00997D27" w:rsidRPr="00997D27" w:rsidTr="00B85C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2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Yerli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sosial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məsələləri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Ə.Quliyeva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Zeynalov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Fikrət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Qüdrət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oğlu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, 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Bayramova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Qumru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Elşad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qızı</w:t>
            </w:r>
            <w:proofErr w:type="spellEnd"/>
          </w:p>
        </w:tc>
      </w:tr>
      <w:tr w:rsidR="00997D27" w:rsidRPr="00997D27" w:rsidTr="00B85C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3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Yerli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iqtisadi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inkişaf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məsələləri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X.Mustafayev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Mahmudov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Natiq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Firdovsi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oğlu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, 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Bayramova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Sevinc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Elman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qızı</w:t>
            </w:r>
            <w:proofErr w:type="spellEnd"/>
          </w:p>
        </w:tc>
      </w:tr>
      <w:tr w:rsidR="00997D27" w:rsidRPr="00997D27" w:rsidTr="00B85C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4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Yerli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ekologiya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məsələləri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N.Nəbiyev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 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Yusibova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Səadət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Əfqan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qızı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, 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Əzizov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Sahib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Sadəddin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oğlu</w:t>
            </w:r>
            <w:proofErr w:type="spellEnd"/>
          </w:p>
        </w:tc>
      </w:tr>
      <w:tr w:rsidR="00997D27" w:rsidRPr="00997D27" w:rsidTr="00B85C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5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Hüquq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məsələləri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F.Həsənov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Yusibəliyeva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Gültəkin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Rafiq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qızı</w:t>
            </w:r>
            <w:proofErr w:type="spellEnd"/>
            <w:r w:rsidR="001A0645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,</w:t>
            </w:r>
            <w:r w:rsidR="001A0645"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="001A0645"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Hüseynova</w:t>
            </w:r>
            <w:proofErr w:type="spellEnd"/>
            <w:r w:rsidR="001A0645"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="001A0645"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Sevinc</w:t>
            </w:r>
            <w:proofErr w:type="spellEnd"/>
            <w:r w:rsidR="001A0645"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="001A0645"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Suryel</w:t>
            </w:r>
            <w:proofErr w:type="spellEnd"/>
            <w:r w:rsidR="001A0645"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="001A0645"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qızı</w:t>
            </w:r>
            <w:proofErr w:type="spellEnd"/>
          </w:p>
        </w:tc>
      </w:tr>
      <w:tr w:rsidR="00997D27" w:rsidRPr="00997D27" w:rsidTr="00B85C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6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Beynəlxalq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əlaqələr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və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"QHT-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lərlə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"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iş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üzrə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Ş.Mustafayev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D27" w:rsidRPr="00997D27" w:rsidRDefault="00997D27" w:rsidP="00997D27">
            <w:pPr>
              <w:spacing w:after="0" w:line="240" w:lineRule="auto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Nağıyev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Elməddin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Namiq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oğlu</w:t>
            </w:r>
            <w:proofErr w:type="spellEnd"/>
          </w:p>
        </w:tc>
      </w:tr>
      <w:tr w:rsidR="001A0645" w:rsidRPr="00997D27" w:rsidTr="00B85C8C">
        <w:trPr>
          <w:trHeight w:val="46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645" w:rsidRPr="00997D27" w:rsidRDefault="001A0645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7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645" w:rsidRPr="00997D27" w:rsidRDefault="001A0645" w:rsidP="001A0645">
            <w:pPr>
              <w:spacing w:after="0" w:line="240" w:lineRule="auto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Gənclərlə</w:t>
            </w:r>
            <w:proofErr w:type="spellEnd"/>
            <w:r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iş</w:t>
            </w:r>
            <w:proofErr w:type="spellEnd"/>
            <w:r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və</w:t>
            </w:r>
            <w:proofErr w:type="spellEnd"/>
            <w:r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idman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645" w:rsidRPr="00997D27" w:rsidRDefault="001A0645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G.Yusibəliyeva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645" w:rsidRPr="00997D27" w:rsidRDefault="00B85C8C" w:rsidP="00997D27">
            <w:pPr>
              <w:spacing w:after="0" w:line="240" w:lineRule="auto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Bayramova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Sevinc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Elman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qızı</w:t>
            </w:r>
            <w:proofErr w:type="spellEnd"/>
            <w:r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,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Yusibova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Səadət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Əfqan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qızı</w:t>
            </w:r>
            <w:proofErr w:type="spellEnd"/>
          </w:p>
        </w:tc>
      </w:tr>
      <w:tr w:rsidR="00B85C8C" w:rsidRPr="00997D27" w:rsidTr="00B85C8C">
        <w:trPr>
          <w:trHeight w:val="3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5C8C" w:rsidRPr="00997D27" w:rsidRDefault="00B85C8C" w:rsidP="00997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8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5C8C" w:rsidRPr="00997D27" w:rsidRDefault="00B85C8C" w:rsidP="00997D27">
            <w:pPr>
              <w:spacing w:after="0" w:line="240" w:lineRule="auto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“Gender </w:t>
            </w:r>
            <w:proofErr w:type="spellStart"/>
            <w:r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bərabərliyi</w:t>
            </w:r>
            <w:proofErr w:type="spellEnd"/>
            <w:r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5C8C" w:rsidRPr="00997D27" w:rsidRDefault="00B85C8C" w:rsidP="00FB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Ə.Quliyeva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5C8C" w:rsidRPr="00997D27" w:rsidRDefault="00B85C8C" w:rsidP="00997D27">
            <w:pPr>
              <w:spacing w:after="0" w:line="240" w:lineRule="auto"/>
              <w:rPr>
                <w:rFonts w:ascii="Arial" w:eastAsia="Times New Roman" w:hAnsi="Arial" w:cs="Arial"/>
                <w:color w:val="36393D"/>
                <w:sz w:val="21"/>
                <w:szCs w:val="21"/>
              </w:rPr>
            </w:pP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Yusibəliyeva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Gültəkin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Rafiq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qızı</w:t>
            </w:r>
            <w:proofErr w:type="spellEnd"/>
            <w:r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,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Bayramova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Qumru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Elşad</w:t>
            </w:r>
            <w:proofErr w:type="spellEnd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 xml:space="preserve"> </w:t>
            </w:r>
            <w:proofErr w:type="spellStart"/>
            <w:r w:rsidRPr="00997D27">
              <w:rPr>
                <w:rFonts w:ascii="Arial" w:eastAsia="Times New Roman" w:hAnsi="Arial" w:cs="Arial"/>
                <w:color w:val="36393D"/>
                <w:sz w:val="21"/>
                <w:szCs w:val="21"/>
              </w:rPr>
              <w:t>qızı</w:t>
            </w:r>
            <w:proofErr w:type="spellEnd"/>
          </w:p>
        </w:tc>
      </w:tr>
    </w:tbl>
    <w:p w:rsidR="00C3530F" w:rsidRDefault="00C3530F"/>
    <w:sectPr w:rsidR="00C3530F" w:rsidSect="009C51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7D27"/>
    <w:rsid w:val="001A0645"/>
    <w:rsid w:val="004B44C8"/>
    <w:rsid w:val="006E445A"/>
    <w:rsid w:val="007601BA"/>
    <w:rsid w:val="007A46A9"/>
    <w:rsid w:val="00997D27"/>
    <w:rsid w:val="009C516C"/>
    <w:rsid w:val="00B85C8C"/>
    <w:rsid w:val="00C3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7D27"/>
    <w:rPr>
      <w:b/>
      <w:bCs/>
    </w:rPr>
  </w:style>
  <w:style w:type="character" w:styleId="a5">
    <w:name w:val="Emphasis"/>
    <w:basedOn w:val="a0"/>
    <w:uiPriority w:val="20"/>
    <w:qFormat/>
    <w:rsid w:val="00997D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496</Words>
  <Characters>2828</Characters>
  <Application>Microsoft Office Word</Application>
  <DocSecurity>0</DocSecurity>
  <Lines>23</Lines>
  <Paragraphs>6</Paragraphs>
  <ScaleCrop>false</ScaleCrop>
  <Company>Grizli777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9</cp:revision>
  <cp:lastPrinted>2022-04-28T06:58:00Z</cp:lastPrinted>
  <dcterms:created xsi:type="dcterms:W3CDTF">2022-04-28T06:56:00Z</dcterms:created>
  <dcterms:modified xsi:type="dcterms:W3CDTF">2022-04-28T13:18:00Z</dcterms:modified>
</cp:coreProperties>
</file>